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45" w:rsidRDefault="00CD1C23" w:rsidP="00CD1C23">
      <w:pPr>
        <w:bidi/>
        <w:jc w:val="both"/>
        <w:rPr>
          <w:rFonts w:cs="B Nazanin"/>
          <w:sz w:val="28"/>
          <w:szCs w:val="28"/>
          <w:rtl/>
          <w:lang w:bidi="fa-IR"/>
        </w:rPr>
      </w:pPr>
      <w:r>
        <w:rPr>
          <w:rFonts w:cs="B Nazanin" w:hint="cs"/>
          <w:sz w:val="28"/>
          <w:szCs w:val="28"/>
          <w:rtl/>
          <w:lang w:bidi="fa-IR"/>
        </w:rPr>
        <w:t xml:space="preserve">1- یک مخزن صلب به‌صورت زیر موجود است. این ظرف حاوی 30 کیلوگرم فریون 12 در درجه حرارت 15 درجه سانتی‌گراد و کیفیت 5 درصد می‌باشد. این ظرف دارای یک شیر اطمینان است که به صورت اتوماتیک در فشار 745 کیلوپاسکال باز می‌شود و فشار ظرف را در همین مقدار ثابت نگه ‌می‌دارد. اگر به ظرف حرارت دهیم در لحظه باز شدن شیر دما و کیفیت چقدر است؟ جرم بخار خارج شده در لحظه‌ای که </w:t>
      </w:r>
      <w:r w:rsidR="00F64462">
        <w:rPr>
          <w:rFonts w:cs="B Nazanin" w:hint="cs"/>
          <w:sz w:val="28"/>
          <w:szCs w:val="28"/>
          <w:rtl/>
          <w:lang w:bidi="fa-IR"/>
        </w:rPr>
        <w:t>آخرین قطره فریون تبخیر می‌شود چقدر است؟ اگر عمل انتقال حرارت باز هم ادامه یابد درجه حرارت محتویات سیلندر در لحظه‌ای که 92 درصد جرم کل فریون خارج شده‌است چقدر است؟</w:t>
      </w:r>
    </w:p>
    <w:p w:rsidR="00182739" w:rsidRDefault="00182739" w:rsidP="00182739">
      <w:pPr>
        <w:bidi/>
        <w:jc w:val="both"/>
        <w:rPr>
          <w:rFonts w:cs="B Nazanin"/>
          <w:sz w:val="28"/>
          <w:szCs w:val="28"/>
          <w:rtl/>
          <w:lang w:bidi="fa-IR"/>
        </w:rPr>
      </w:pPr>
    </w:p>
    <w:p w:rsidR="00182739" w:rsidRPr="00182739" w:rsidRDefault="004E0477" w:rsidP="00182739">
      <w:pPr>
        <w:bidi/>
        <w:rPr>
          <w:rFonts w:cs="B Nazanin"/>
          <w:sz w:val="28"/>
          <w:szCs w:val="28"/>
          <w:rtl/>
          <w:lang w:bidi="fa-IR"/>
        </w:rPr>
      </w:pPr>
      <w:r>
        <w:rPr>
          <w:rFonts w:cs="B Nazanin"/>
          <w:noProof/>
          <w:sz w:val="28"/>
          <w:szCs w:val="28"/>
          <w:rtl/>
        </w:rPr>
        <w:pict>
          <v:group id="Group 8" o:spid="_x0000_s1026" style="position:absolute;left:0;text-align:left;margin-left:135pt;margin-top:.5pt;width:186.75pt;height:150.75pt;z-index:-251657216" coordsize="23717,19145" wrapcoords="11277 1612 -173 2901 -173 21600 12578 21600 12578 13648 19258 13325 19258 12788 13446 11928 12578 10209 12578 1612 11277 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0u4wQAAGUYAAAOAAAAZHJzL2Uyb0RvYy54bWzsWUtv4zYQvhfofyB0b6yXJduIs3C9m7RA&#10;sBts0u6ZkShLqESqJB3L++s7Q4my4zhN7EVzSJ2DwteQw+H3zQzp8w9NVZIHJlUh+NTxzlyHMJ6I&#10;tOCLqfPH3eUvI4coTXlKS8HZ1Fkz5Xy4+Pmn81U9Yb7IRZkySWASriareurkWteTwUAlOauoOhM1&#10;49CZCVlRDVW5GKSSrmD2qhz4rhsNVkKmtRQJUwpaP7adzoWZP8tYor9kmWKalFMHdNPmK833Hr+D&#10;i3M6WUha50XSqUGP0KKiBYdF+6k+Uk3JUhZPpqqKRAolMn2WiGogsqxImNkD7MZzd3ZzJcWyNntZ&#10;TFaLujcTmHbHTkdPm3x+uJGkSKcOHBSnFRyRWZWM0DSrejGBEVeyvq1vZNewaGu42yaTFf6HfZDG&#10;GHXdG5U1miTQ6AexF/tDhyTQ5429cAgVY/Ykh7N5Ipfkn16QHNiFB6hfr86qBgipjZXUj1npNqc1&#10;M8ZXaIPOSp610leAFuWLkhGvtZQZ1ZtJTRRY7Fkb+XHkWzNYQ3lB5LuxNVQUjALX4LPfLp3UUukr&#10;JiqChakjQQeDOvpwrTTYFIbaIbg0F5dFWRpblxwblCiLFNtMBTnG5qUkDxTYoRuzEZhiaxTUUBIM&#10;bTdkSnpdMpyi5F9ZBujBYzaKGN5u5qRJwriO0EBmJhiNYhlo0At6+wRLbZXpxqIYM3zuBd19go9X&#10;7CXMqoLrXrgquJD7Jkj/6ldux9vdt3vG7d+LdA1wkKL1JqpOLgs4j2uq9A2V4D7A0YBL1F/gk5Vi&#10;NXVEV3JILuT3fe04HvAKvQ5ZgTuaOurvJZXMIeXvHJAMvAnRf5lKOIx9qMjtnvvtHr6s5gLOFNAK&#10;2pkijtelLWZSVN/Ac85wVeiiPIG1p06ipa3MdesmwfcmbDYzw8Bn1VRf89s6wcnRqoi3u+YblXUH&#10;Sg14/iwse+hkB5vtWJTkYrbUIisMcDd27ewNTEb/8waU9p9S2j+I0p4fRSP0cOjghn7Y0hbw2vmx&#10;MXg8sLHxf36AI1s+WO9pKfsqVh9LRcQ1Wl3lNGUt44cu/HW69MQ9lKlbfGlZjYv0vGt9w16mbgT7&#10;0SiavYqlW/7hxFIk8LtnaWBZeqslLRa5JjMpxYrMBecQBoUkwRZp57xLV2zYalMGkpVF/Zvxi1j6&#10;0zqxLn+JY6Bvy+MxFIG0JnZaHntBGLjYj0yG5BPL/8pk1ana69hScMcjYkBH5JecQKjwh+g/sK5p&#10;UX7iKdHrGrIyirvtlntlSN4bWTe0M8HbUG47HL/A1QPD8Wa1I0i+yUg6p/BcKMZD6ELFG8WM0KLx&#10;DsHxq2hIuIU+zAKJbqAZAQbaoXLP5IMQ1+MRnDgGj9gLA0gAH4EuDEaejR7DyBu3/ZBNHRU9dnJC&#10;BFwUwPQIgz5b7JI+68a71HKzB1PakwLuhU6bkNmc6gDMPRY8EHePhY/A3ga4z2JPN/dNd7bvOCPU&#10;/7t8EBx8exHuuW0oiaiHe+BB3LY3OuD2bixx3XFkeR1A0vhSLDnornfi9Q9c75DX5kWkd90ner+j&#10;6178hN6xDdEH0hsSNRcpjNc+D/LF3dAdu+HIUjyMInwEw0zlFLrtm9ErEob/LnQbivcX/RPF34bi&#10;5skW3rIND7p3d3ws366bbH7z68DFPwAAAP//AwBQSwMEFAAGAAgAAAAhAIMeitXgAAAACQEAAA8A&#10;AABkcnMvZG93bnJldi54bWxMj8FKw0AQhu+C77CM4M3uJjFVYjalFPVUBFtBvE2TaRKa3Q3ZbZK+&#10;vePJnobhG/75/nw1m06MNPjWWQ3RQoEgW7qqtbWGr/3bwzMIH9BW2DlLGi7kYVXc3uSYVW6ynzTu&#10;Qi04xPoMNTQh9JmUvmzIoF+4niyzoxsMBl6HWlYDThxuOhkrtZQGW8sfGuxp01B52p2NhvcJp3US&#10;vY7b03Fz+dmnH9/biLS+v5vXLyACzeH/GP70WR0Kdjq4s6286DTET4q7BAY8mC8fkxTEQUOi4hRk&#10;kcvrBsUvAAAA//8DAFBLAQItABQABgAIAAAAIQC2gziS/gAAAOEBAAATAAAAAAAAAAAAAAAAAAAA&#10;AABbQ29udGVudF9UeXBlc10ueG1sUEsBAi0AFAAGAAgAAAAhADj9If/WAAAAlAEAAAsAAAAAAAAA&#10;AAAAAAAALwEAAF9yZWxzLy5yZWxzUEsBAi0AFAAGAAgAAAAhAHV2/S7jBAAAZRgAAA4AAAAAAAAA&#10;AAAAAAAALgIAAGRycy9lMm9Eb2MueG1sUEsBAi0AFAAGAAgAAAAhAIMeitXgAAAACQEAAA8AAAAA&#10;AAAAAAAAAAAAPQcAAGRycy9kb3ducmV2LnhtbFBLBQYAAAAABAAEAPMAAABKCAAAAAA=&#10;">
            <v:rect id="Rectangle 1" o:spid="_x0000_s1027" style="position:absolute;top:2762;width:13620;height:16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tMEA&#10;AADaAAAADwAAAGRycy9kb3ducmV2LnhtbERPS2sCMRC+C/6HMIIX0Ww9FFmNIoK6CC3Ux8HbsBk3&#10;i5tJ2KS6/feNUOhp+Pies1h1thEPakPtWMHbJANBXDpdc6XgfNqOZyBCRNbYOCYFPxRgtez3Fphr&#10;9+QvehxjJVIIhxwVmBh9LmUoDVkME+eJE3dzrcWYYFtJ3eIzhdtGTrPsXVqsOTUY9LQxVN6P31bB&#10;dm9Ga3n4uPgifN7stPC7/eiq1HDQrecgInXxX/znLnSaD69XXl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FDLTBAAAA2gAAAA8AAAAAAAAAAAAAAAAAmAIAAGRycy9kb3du&#10;cmV2LnhtbFBLBQYAAAAABAAEAPUAAACGAwAAAAA=&#10;" filled="f" strokecolor="black [3213]" strokeweight="2pt"/>
            <v:rect id="Rectangle 2" o:spid="_x0000_s1028" style="position:absolute;left:12668;top:1524;width:952;height:1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zef8MA&#10;AADaAAAADwAAAGRycy9kb3ducmV2LnhtbESPQWuDQBSE74X8h+UVemvWSpDEuoYQaPFUqEkOuT3c&#10;F7Vx3xp3o/bfdwuFHoeZ+YbJtrPpxEiDay0reFlGIIgrq1uuFRwPb89rEM4ja+wsk4JvcrDNFw8Z&#10;ptpO/Elj6WsRIOxSVNB436dSuqohg25pe+LgXexg0Ac51FIPOAW46WQcRYk02HJYaLCnfUPVtbwb&#10;BZsvvpyj0/stPppx1Rc3/Di1iVJPj/PuFYSn2f+H/9qFVhDD75Vw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zef8MAAADaAAAADwAAAAAAAAAAAAAAAACYAgAAZHJzL2Rv&#10;d25yZXYueG1sUEsFBgAAAAAEAAQA9QAAAIgDAAAAAA==&#10;" fillcolor="black [3200]" strokecolor="black [1600]" strokeweight="2pt"/>
            <v:shapetype id="_x0000_t32" coordsize="21600,21600" o:spt="32" o:oned="t" path="m,l21600,21600e" filled="f">
              <v:path arrowok="t" fillok="f" o:connecttype="none"/>
              <o:lock v:ext="edit" shapetype="t"/>
            </v:shapetype>
            <v:shape id="Straight Arrow Connector 3" o:spid="_x0000_s1029" type="#_x0000_t32" style="position:absolute;left:7715;top:9715;width:13430;height:200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WoTsAAAADaAAAADwAAAGRycy9kb3ducmV2LnhtbESPT4vCMBTE7wt+h/AEb2uq4iLVKCII&#10;1cviP7w+mmdTbF5KE2399htB2OMwM79hFqvOVuJJjS8dKxgNExDEudMlFwrOp+33DIQPyBorx6Tg&#10;RR5Wy97XAlPtWj7Q8xgKESHsU1RgQqhTKX1uyKIfupo4ejfXWAxRNoXUDbYRbis5TpIfabHkuGCw&#10;po2h/H58WAW76y9dEydbO9234+xy485krNSg363nIAJ14T/8aWdawQTeV+IN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11qE7AAAAA2gAAAA8AAAAAAAAAAAAAAAAA&#10;oQIAAGRycy9kb3ducmV2LnhtbFBLBQYAAAAABAAEAPkAAACOAwAAAAA=&#10;" strokecolor="black [3040]" strokeweight="2pt">
              <v:stroke endarrow="open"/>
            </v:shape>
            <v:shapetype id="_x0000_t202" coordsize="21600,21600" o:spt="202" path="m,l,21600r21600,l21600,xe">
              <v:stroke joinstyle="miter"/>
              <v:path gradientshapeok="t" o:connecttype="rect"/>
            </v:shapetype>
            <v:shape id="Text Box 4" o:spid="_x0000_s1030" type="#_x0000_t202" style="position:absolute;left:14478;top:7143;width:4381;height:5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F64462" w:rsidRPr="00F64462" w:rsidRDefault="00F64462">
                    <w:pPr>
                      <w:rPr>
                        <w:rFonts w:asciiTheme="majorBidi" w:hAnsiTheme="majorBidi" w:cstheme="majorBidi"/>
                        <w:b/>
                        <w:bCs/>
                        <w:sz w:val="44"/>
                        <w:szCs w:val="44"/>
                        <w:lang w:bidi="fa-IR"/>
                      </w:rPr>
                    </w:pPr>
                    <w:r w:rsidRPr="00F64462">
                      <w:rPr>
                        <w:rFonts w:asciiTheme="majorBidi" w:hAnsiTheme="majorBidi" w:cstheme="majorBidi"/>
                        <w:b/>
                        <w:bCs/>
                        <w:sz w:val="44"/>
                        <w:szCs w:val="44"/>
                        <w:lang w:bidi="fa-IR"/>
                      </w:rPr>
                      <w:t>Q</w:t>
                    </w:r>
                  </w:p>
                </w:txbxContent>
              </v:textbox>
            </v:shape>
            <v:shape id="Text Box 5" o:spid="_x0000_s1031" type="#_x0000_t202" style="position:absolute;left:13620;width:10097;height:3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F64462" w:rsidRPr="00F64462" w:rsidRDefault="00F64462">
                    <w:pPr>
                      <w:rPr>
                        <w:rFonts w:cs="B Nazanin"/>
                        <w:sz w:val="28"/>
                        <w:szCs w:val="28"/>
                        <w:rtl/>
                        <w:lang w:bidi="fa-IR"/>
                      </w:rPr>
                    </w:pPr>
                    <w:r>
                      <w:rPr>
                        <w:rFonts w:cs="B Nazanin" w:hint="cs"/>
                        <w:sz w:val="28"/>
                        <w:szCs w:val="28"/>
                        <w:rtl/>
                        <w:lang w:bidi="fa-IR"/>
                      </w:rPr>
                      <w:t>شیر اطمینان</w:t>
                    </w:r>
                  </w:p>
                </w:txbxContent>
              </v:textbox>
            </v:shape>
            <v:shape id="Text Box 7" o:spid="_x0000_s1032" type="#_x0000_t202" style="position:absolute;left:4000;top:11715;width:7049;height:4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F64462" w:rsidRPr="00182739" w:rsidRDefault="00182739">
                    <w:pPr>
                      <w:rPr>
                        <w:rFonts w:cs="B Nazanin"/>
                        <w:sz w:val="28"/>
                        <w:szCs w:val="28"/>
                        <w:lang w:bidi="fa-IR"/>
                      </w:rPr>
                    </w:pPr>
                    <w:r w:rsidRPr="00182739">
                      <w:rPr>
                        <w:rFonts w:cs="B Nazanin" w:hint="cs"/>
                        <w:sz w:val="28"/>
                        <w:szCs w:val="28"/>
                        <w:rtl/>
                        <w:lang w:bidi="fa-IR"/>
                      </w:rPr>
                      <w:t>مخزن</w:t>
                    </w:r>
                  </w:p>
                </w:txbxContent>
              </v:textbox>
            </v:shape>
            <w10:wrap type="tight"/>
          </v:group>
        </w:pict>
      </w:r>
    </w:p>
    <w:p w:rsidR="00182739" w:rsidRPr="00182739" w:rsidRDefault="00182739" w:rsidP="00182739">
      <w:pPr>
        <w:bidi/>
        <w:rPr>
          <w:rFonts w:cs="B Nazanin"/>
          <w:sz w:val="28"/>
          <w:szCs w:val="28"/>
          <w:rtl/>
          <w:lang w:bidi="fa-IR"/>
        </w:rPr>
      </w:pPr>
    </w:p>
    <w:p w:rsidR="00182739" w:rsidRPr="00182739" w:rsidRDefault="00182739" w:rsidP="00182739">
      <w:pPr>
        <w:bidi/>
        <w:rPr>
          <w:rFonts w:cs="B Nazanin"/>
          <w:sz w:val="28"/>
          <w:szCs w:val="28"/>
          <w:rtl/>
          <w:lang w:bidi="fa-IR"/>
        </w:rPr>
      </w:pPr>
    </w:p>
    <w:p w:rsidR="00182739" w:rsidRDefault="00182739" w:rsidP="00182739">
      <w:pPr>
        <w:bidi/>
        <w:rPr>
          <w:rFonts w:cs="B Nazanin"/>
          <w:sz w:val="28"/>
          <w:szCs w:val="28"/>
          <w:rtl/>
          <w:lang w:bidi="fa-IR"/>
        </w:rPr>
      </w:pPr>
    </w:p>
    <w:p w:rsidR="00182739" w:rsidRDefault="00182739" w:rsidP="00182739">
      <w:pPr>
        <w:bidi/>
        <w:rPr>
          <w:rFonts w:cs="B Nazanin"/>
          <w:sz w:val="28"/>
          <w:szCs w:val="28"/>
          <w:rtl/>
          <w:lang w:bidi="fa-IR"/>
        </w:rPr>
      </w:pPr>
    </w:p>
    <w:p w:rsidR="00454A11" w:rsidRDefault="00454A11" w:rsidP="00182739">
      <w:pPr>
        <w:bidi/>
        <w:jc w:val="both"/>
        <w:rPr>
          <w:rFonts w:cs="B Nazanin"/>
          <w:sz w:val="28"/>
          <w:szCs w:val="28"/>
          <w:rtl/>
          <w:lang w:bidi="fa-IR"/>
        </w:rPr>
      </w:pPr>
    </w:p>
    <w:p w:rsidR="00454A11" w:rsidRDefault="00454A11" w:rsidP="00454A11">
      <w:pPr>
        <w:bidi/>
        <w:jc w:val="both"/>
        <w:rPr>
          <w:rFonts w:cs="B Nazanin"/>
          <w:sz w:val="28"/>
          <w:szCs w:val="28"/>
          <w:rtl/>
          <w:lang w:bidi="fa-IR"/>
        </w:rPr>
      </w:pPr>
    </w:p>
    <w:p w:rsidR="00F64462" w:rsidRDefault="00182739" w:rsidP="00454A11">
      <w:pPr>
        <w:bidi/>
        <w:jc w:val="both"/>
        <w:rPr>
          <w:rFonts w:cs="B Nazanin"/>
          <w:sz w:val="28"/>
          <w:szCs w:val="28"/>
          <w:rtl/>
          <w:lang w:bidi="fa-IR"/>
        </w:rPr>
      </w:pPr>
      <w:r>
        <w:rPr>
          <w:rFonts w:cs="B Nazanin" w:hint="cs"/>
          <w:sz w:val="28"/>
          <w:szCs w:val="28"/>
          <w:rtl/>
          <w:lang w:bidi="fa-IR"/>
        </w:rPr>
        <w:t>2- جیوه با دبی جرمی 50 کیلوگرم بر دقیقه به‌طور پایدار درون یک توربین جریان دارد. در صورتی‌که بخواهیم مقدار 10 کیلووات از توربین قدرت بگیریم و ورودی و خروجی توربین بخار اشباع و سطح مقطع ورودی و خروجی یکسان و فشار ورودی و خروجی به ترتیب 6 و2 مگاپاسکال باشند، سرعت ورود و خروج بخار در حالات زیر چقدر است؟ از انرژی پتانسیل صرف‌نظر کنید.</w:t>
      </w:r>
    </w:p>
    <w:p w:rsidR="00182739" w:rsidRDefault="00182739" w:rsidP="00182739">
      <w:pPr>
        <w:bidi/>
        <w:jc w:val="both"/>
        <w:rPr>
          <w:rFonts w:cs="B Nazanin"/>
          <w:sz w:val="28"/>
          <w:szCs w:val="28"/>
          <w:rtl/>
          <w:lang w:bidi="fa-IR"/>
        </w:rPr>
      </w:pPr>
      <w:r>
        <w:rPr>
          <w:rFonts w:cs="B Nazanin" w:hint="cs"/>
          <w:sz w:val="28"/>
          <w:szCs w:val="28"/>
          <w:rtl/>
          <w:lang w:bidi="fa-IR"/>
        </w:rPr>
        <w:tab/>
        <w:t>الف- توربین آدیاباتیک باشد.</w:t>
      </w:r>
    </w:p>
    <w:p w:rsidR="00182739" w:rsidRDefault="00182739" w:rsidP="00182739">
      <w:pPr>
        <w:bidi/>
        <w:jc w:val="both"/>
        <w:rPr>
          <w:rFonts w:cs="B Nazanin"/>
          <w:sz w:val="28"/>
          <w:szCs w:val="28"/>
          <w:rtl/>
          <w:lang w:bidi="fa-IR"/>
        </w:rPr>
      </w:pPr>
      <w:r>
        <w:rPr>
          <w:rFonts w:cs="B Nazanin" w:hint="cs"/>
          <w:sz w:val="28"/>
          <w:szCs w:val="28"/>
          <w:rtl/>
          <w:lang w:bidi="fa-IR"/>
        </w:rPr>
        <w:tab/>
        <w:t>ب- نرخ انتقال حرارت از توربین 1175 وات باشد.</w:t>
      </w:r>
    </w:p>
    <w:p w:rsidR="00182739" w:rsidRDefault="00182739" w:rsidP="00182739">
      <w:pPr>
        <w:bidi/>
        <w:jc w:val="both"/>
        <w:rPr>
          <w:rFonts w:cs="B Nazanin"/>
          <w:sz w:val="28"/>
          <w:szCs w:val="28"/>
          <w:rtl/>
          <w:lang w:bidi="fa-IR"/>
        </w:rPr>
      </w:pPr>
      <w:r>
        <w:rPr>
          <w:rFonts w:cs="B Nazanin" w:hint="cs"/>
          <w:sz w:val="28"/>
          <w:szCs w:val="28"/>
          <w:rtl/>
          <w:lang w:bidi="fa-IR"/>
        </w:rPr>
        <w:lastRenderedPageBreak/>
        <w:t>3-</w:t>
      </w:r>
      <w:r w:rsidR="00296EA5">
        <w:rPr>
          <w:rFonts w:cs="B Nazanin" w:hint="cs"/>
          <w:sz w:val="28"/>
          <w:szCs w:val="28"/>
          <w:rtl/>
          <w:lang w:bidi="fa-IR"/>
        </w:rPr>
        <w:t xml:space="preserve"> بخار آب از درون لوله‌ای افقی با قطر ثابت عبور می‌کند. فشار، دما و سرعت بخار در خروج از لوله 300 کیلوپاسکال و 300 درجه سانتی‌گراد و 25 متر بر ثانیه است. دما و فشار ورودی 350 درجه سانتی‌گراد 325 کیلوپاسکال و دبی عبوری یکنواخت و 20 کیلوگرم بر ساعت است. اتلافات حرارتی بخار در لوله چقدر است؟</w:t>
      </w:r>
    </w:p>
    <w:p w:rsidR="00454A11" w:rsidRDefault="00454A11" w:rsidP="00296EA5">
      <w:pPr>
        <w:bidi/>
        <w:jc w:val="both"/>
        <w:rPr>
          <w:rFonts w:cs="B Nazanin"/>
          <w:sz w:val="28"/>
          <w:szCs w:val="28"/>
          <w:rtl/>
          <w:lang w:bidi="fa-IR"/>
        </w:rPr>
      </w:pPr>
    </w:p>
    <w:p w:rsidR="00296EA5" w:rsidRPr="00182739" w:rsidRDefault="00296EA5" w:rsidP="00454A11">
      <w:pPr>
        <w:bidi/>
        <w:jc w:val="both"/>
        <w:rPr>
          <w:rFonts w:cs="B Nazanin"/>
          <w:sz w:val="28"/>
          <w:szCs w:val="28"/>
          <w:rtl/>
          <w:lang w:bidi="fa-IR"/>
        </w:rPr>
      </w:pPr>
      <w:bookmarkStart w:id="0" w:name="_GoBack"/>
      <w:bookmarkEnd w:id="0"/>
      <w:r>
        <w:rPr>
          <w:rFonts w:cs="B Nazanin" w:hint="cs"/>
          <w:sz w:val="28"/>
          <w:szCs w:val="28"/>
          <w:rtl/>
          <w:lang w:bidi="fa-IR"/>
        </w:rPr>
        <w:t>4- مخزنی حاوی بخار آب اشباع در فشار 200 کیلوپاسکال می‌باشد. حجم ظرف 2 مترمکعب است. یک خط لوله به این مخزن متصل است که بخار با فشار 600 کیلوپاسکال و دمای 200 درجه‌ سانتی‌گراد در آن جریان دارد. شیر باز شده و بخار به داخل ظرف جریان می‌یابد تا سرانجام فشار ظرف به 600 کیلوپاسکال می‌رسد.</w:t>
      </w:r>
      <w:r w:rsidR="00454A11">
        <w:rPr>
          <w:rFonts w:cs="B Nazanin" w:hint="cs"/>
          <w:sz w:val="28"/>
          <w:szCs w:val="28"/>
          <w:rtl/>
          <w:lang w:bidi="fa-IR"/>
        </w:rPr>
        <w:t>کل تحول آدیاباتیک است. جرم بخار وارد شده به مخزن چقدر است؟</w:t>
      </w:r>
    </w:p>
    <w:sectPr w:rsidR="00296EA5" w:rsidRPr="00182739" w:rsidSect="00425EF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7B6" w:rsidRDefault="005417B6" w:rsidP="00102E5F">
      <w:pPr>
        <w:spacing w:after="0" w:line="240" w:lineRule="auto"/>
      </w:pPr>
      <w:r>
        <w:separator/>
      </w:r>
    </w:p>
  </w:endnote>
  <w:endnote w:type="continuationSeparator" w:id="1">
    <w:p w:rsidR="005417B6" w:rsidRDefault="005417B6" w:rsidP="00102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7B6" w:rsidRDefault="005417B6" w:rsidP="00102E5F">
      <w:pPr>
        <w:spacing w:after="0" w:line="240" w:lineRule="auto"/>
      </w:pPr>
      <w:r>
        <w:separator/>
      </w:r>
    </w:p>
  </w:footnote>
  <w:footnote w:type="continuationSeparator" w:id="1">
    <w:p w:rsidR="005417B6" w:rsidRDefault="005417B6" w:rsidP="00102E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B Nazanin"/>
        <w:sz w:val="20"/>
        <w:szCs w:val="20"/>
        <w:rtl/>
      </w:rPr>
      <w:alias w:val="Title"/>
      <w:id w:val="77738743"/>
      <w:placeholder>
        <w:docPart w:val="8F69B87C058E4431970AD0079B496ADD"/>
      </w:placeholder>
      <w:dataBinding w:prefixMappings="xmlns:ns0='http://schemas.openxmlformats.org/package/2006/metadata/core-properties' xmlns:ns1='http://purl.org/dc/elements/1.1/'" w:xpath="/ns0:coreProperties[1]/ns1:title[1]" w:storeItemID="{6C3C8BC8-F283-45AE-878A-BAB7291924A1}"/>
      <w:text/>
    </w:sdtPr>
    <w:sdtContent>
      <w:p w:rsidR="00102E5F" w:rsidRDefault="00102E5F" w:rsidP="00FE041E">
        <w:pPr>
          <w:pStyle w:val="Header"/>
          <w:pBdr>
            <w:bottom w:val="thickThinSmallGap" w:sz="24" w:space="1" w:color="622423" w:themeColor="accent2" w:themeShade="7F"/>
          </w:pBdr>
          <w:bidi/>
          <w:rPr>
            <w:rFonts w:asciiTheme="majorHAnsi" w:eastAsiaTheme="majorEastAsia" w:hAnsiTheme="majorHAnsi" w:cs="B Nazanin"/>
            <w:sz w:val="20"/>
            <w:szCs w:val="20"/>
          </w:rPr>
        </w:pPr>
        <w:r>
          <w:rPr>
            <w:rFonts w:asciiTheme="majorHAnsi" w:eastAsiaTheme="majorEastAsia" w:hAnsiTheme="majorHAnsi" w:cs="B Nazanin" w:hint="cs"/>
            <w:sz w:val="20"/>
            <w:szCs w:val="20"/>
            <w:rtl/>
          </w:rPr>
          <w:t xml:space="preserve">تمرینات سری سوم- تاریخ تحویل: </w:t>
        </w:r>
        <w:r w:rsidR="00FE041E">
          <w:rPr>
            <w:rFonts w:asciiTheme="majorHAnsi" w:eastAsiaTheme="majorEastAsia" w:hAnsiTheme="majorHAnsi" w:cs="B Nazanin" w:hint="cs"/>
            <w:sz w:val="20"/>
            <w:szCs w:val="20"/>
            <w:rtl/>
          </w:rPr>
          <w:t>15 فروردین 1391</w:t>
        </w:r>
      </w:p>
    </w:sdtContent>
  </w:sdt>
  <w:p w:rsidR="00102E5F" w:rsidRDefault="00102E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1C23"/>
    <w:rsid w:val="00000555"/>
    <w:rsid w:val="00002BD2"/>
    <w:rsid w:val="000167FE"/>
    <w:rsid w:val="00017C98"/>
    <w:rsid w:val="000477BC"/>
    <w:rsid w:val="0008482D"/>
    <w:rsid w:val="000A7AC9"/>
    <w:rsid w:val="000D3F75"/>
    <w:rsid w:val="000D51C5"/>
    <w:rsid w:val="000F6C13"/>
    <w:rsid w:val="00102E5F"/>
    <w:rsid w:val="00182739"/>
    <w:rsid w:val="00185323"/>
    <w:rsid w:val="00190EC7"/>
    <w:rsid w:val="001B07E5"/>
    <w:rsid w:val="001D0664"/>
    <w:rsid w:val="001E39EB"/>
    <w:rsid w:val="001E417E"/>
    <w:rsid w:val="00214B33"/>
    <w:rsid w:val="0022112D"/>
    <w:rsid w:val="002255CF"/>
    <w:rsid w:val="0023724F"/>
    <w:rsid w:val="00237ACE"/>
    <w:rsid w:val="0025224F"/>
    <w:rsid w:val="002775AD"/>
    <w:rsid w:val="00281134"/>
    <w:rsid w:val="00296EA5"/>
    <w:rsid w:val="00301CC4"/>
    <w:rsid w:val="0036235B"/>
    <w:rsid w:val="00397EC0"/>
    <w:rsid w:val="003A274D"/>
    <w:rsid w:val="003B3541"/>
    <w:rsid w:val="003D121C"/>
    <w:rsid w:val="003F35D9"/>
    <w:rsid w:val="0041394A"/>
    <w:rsid w:val="00413C09"/>
    <w:rsid w:val="00425EF8"/>
    <w:rsid w:val="0045451E"/>
    <w:rsid w:val="00454A11"/>
    <w:rsid w:val="00466416"/>
    <w:rsid w:val="00466772"/>
    <w:rsid w:val="00470884"/>
    <w:rsid w:val="00483FC6"/>
    <w:rsid w:val="004B2409"/>
    <w:rsid w:val="004E0477"/>
    <w:rsid w:val="005022AB"/>
    <w:rsid w:val="005417B6"/>
    <w:rsid w:val="005A2642"/>
    <w:rsid w:val="005C60CC"/>
    <w:rsid w:val="00607D94"/>
    <w:rsid w:val="0061787E"/>
    <w:rsid w:val="0062416A"/>
    <w:rsid w:val="00626A59"/>
    <w:rsid w:val="00634B88"/>
    <w:rsid w:val="0063557F"/>
    <w:rsid w:val="00683276"/>
    <w:rsid w:val="006A2A08"/>
    <w:rsid w:val="006B34E0"/>
    <w:rsid w:val="006D602A"/>
    <w:rsid w:val="0073605A"/>
    <w:rsid w:val="00740462"/>
    <w:rsid w:val="007435D4"/>
    <w:rsid w:val="00771ABA"/>
    <w:rsid w:val="00781EFA"/>
    <w:rsid w:val="00794073"/>
    <w:rsid w:val="007B45F6"/>
    <w:rsid w:val="007F3E63"/>
    <w:rsid w:val="007F407D"/>
    <w:rsid w:val="007F4DD5"/>
    <w:rsid w:val="00864AE3"/>
    <w:rsid w:val="0088254A"/>
    <w:rsid w:val="008956A3"/>
    <w:rsid w:val="008B5D67"/>
    <w:rsid w:val="0090245D"/>
    <w:rsid w:val="00906959"/>
    <w:rsid w:val="0094020B"/>
    <w:rsid w:val="009426C0"/>
    <w:rsid w:val="00981FD3"/>
    <w:rsid w:val="009E345E"/>
    <w:rsid w:val="00A62FAA"/>
    <w:rsid w:val="00A64E69"/>
    <w:rsid w:val="00A735A1"/>
    <w:rsid w:val="00AA34C1"/>
    <w:rsid w:val="00AB122C"/>
    <w:rsid w:val="00AC3511"/>
    <w:rsid w:val="00AF6778"/>
    <w:rsid w:val="00B3130E"/>
    <w:rsid w:val="00B47B86"/>
    <w:rsid w:val="00B63F9A"/>
    <w:rsid w:val="00B83BC6"/>
    <w:rsid w:val="00BA2A45"/>
    <w:rsid w:val="00BA3157"/>
    <w:rsid w:val="00BB5A59"/>
    <w:rsid w:val="00BC38C5"/>
    <w:rsid w:val="00C37D9B"/>
    <w:rsid w:val="00C96A97"/>
    <w:rsid w:val="00CD1C23"/>
    <w:rsid w:val="00D33080"/>
    <w:rsid w:val="00D52B75"/>
    <w:rsid w:val="00D81DBC"/>
    <w:rsid w:val="00D84200"/>
    <w:rsid w:val="00DA59D8"/>
    <w:rsid w:val="00DB65A1"/>
    <w:rsid w:val="00DF1535"/>
    <w:rsid w:val="00E1356E"/>
    <w:rsid w:val="00E826D7"/>
    <w:rsid w:val="00E948DB"/>
    <w:rsid w:val="00E954EC"/>
    <w:rsid w:val="00EE049C"/>
    <w:rsid w:val="00EF23EF"/>
    <w:rsid w:val="00EF3A07"/>
    <w:rsid w:val="00F23386"/>
    <w:rsid w:val="00F4241F"/>
    <w:rsid w:val="00F4619A"/>
    <w:rsid w:val="00F64462"/>
    <w:rsid w:val="00F75FBA"/>
    <w:rsid w:val="00FB72E1"/>
    <w:rsid w:val="00FE041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2E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2E5F"/>
  </w:style>
  <w:style w:type="paragraph" w:styleId="Footer">
    <w:name w:val="footer"/>
    <w:basedOn w:val="Normal"/>
    <w:link w:val="FooterChar"/>
    <w:uiPriority w:val="99"/>
    <w:semiHidden/>
    <w:unhideWhenUsed/>
    <w:rsid w:val="00102E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2E5F"/>
  </w:style>
  <w:style w:type="paragraph" w:styleId="BalloonText">
    <w:name w:val="Balloon Text"/>
    <w:basedOn w:val="Normal"/>
    <w:link w:val="BalloonTextChar"/>
    <w:uiPriority w:val="99"/>
    <w:semiHidden/>
    <w:unhideWhenUsed/>
    <w:rsid w:val="00102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2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69B87C058E4431970AD0079B496ADD"/>
        <w:category>
          <w:name w:val="General"/>
          <w:gallery w:val="placeholder"/>
        </w:category>
        <w:types>
          <w:type w:val="bbPlcHdr"/>
        </w:types>
        <w:behaviors>
          <w:behavior w:val="content"/>
        </w:behaviors>
        <w:guid w:val="{F7CAF76B-1211-4290-9991-D3B76566ED8F}"/>
      </w:docPartPr>
      <w:docPartBody>
        <w:p w:rsidR="00067305" w:rsidRDefault="00B770E1" w:rsidP="00B770E1">
          <w:pPr>
            <w:pStyle w:val="8F69B87C058E4431970AD0079B496AD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770E1"/>
    <w:rsid w:val="00067305"/>
    <w:rsid w:val="00424F27"/>
    <w:rsid w:val="00B770E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69B87C058E4431970AD0079B496ADD">
    <w:name w:val="8F69B87C058E4431970AD0079B496ADD"/>
    <w:rsid w:val="00B770E1"/>
    <w:pPr>
      <w:bidi/>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تمرینات سری سوم- تاریخ تحویل: 15 فروردین 1391</dc:title>
  <dc:creator>SAJJAD</dc:creator>
  <cp:lastModifiedBy>M-B</cp:lastModifiedBy>
  <cp:revision>4</cp:revision>
  <dcterms:created xsi:type="dcterms:W3CDTF">2012-03-14T14:38:00Z</dcterms:created>
  <dcterms:modified xsi:type="dcterms:W3CDTF">2012-03-18T04:35:00Z</dcterms:modified>
</cp:coreProperties>
</file>